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0567" w14:textId="73D8A6A9" w:rsidR="006D572C" w:rsidRDefault="00CD2745" w:rsidP="00CD2745">
      <w:pPr>
        <w:spacing w:after="0" w:line="240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CD2745">
        <w:rPr>
          <w:rFonts w:ascii="Palatino Linotype" w:hAnsi="Palatino Linotype"/>
          <w:b/>
          <w:bCs/>
          <w:sz w:val="36"/>
          <w:szCs w:val="36"/>
        </w:rPr>
        <w:t>(Program Title)</w:t>
      </w:r>
    </w:p>
    <w:p w14:paraId="597EA50B" w14:textId="6A8E7661" w:rsidR="007F3595" w:rsidRDefault="007F3595" w:rsidP="00CD2745">
      <w:pPr>
        <w:spacing w:after="0" w:line="240" w:lineRule="auto"/>
        <w:jc w:val="center"/>
        <w:rPr>
          <w:rFonts w:ascii="Palatino Linotype" w:hAnsi="Palatino Linotype"/>
          <w:b/>
          <w:bCs/>
          <w:sz w:val="36"/>
          <w:szCs w:val="36"/>
        </w:rPr>
      </w:pPr>
    </w:p>
    <w:p w14:paraId="766049D7" w14:textId="77777777" w:rsidR="007F3595" w:rsidRDefault="007F3595" w:rsidP="00CD2745">
      <w:pPr>
        <w:spacing w:after="0" w:line="240" w:lineRule="auto"/>
        <w:jc w:val="center"/>
        <w:rPr>
          <w:rFonts w:ascii="Palatino Linotype" w:hAnsi="Palatino Linotype"/>
          <w:b/>
          <w:bCs/>
          <w:sz w:val="36"/>
          <w:szCs w:val="36"/>
        </w:rPr>
      </w:pPr>
    </w:p>
    <w:p w14:paraId="5ABCF249" w14:textId="77777777" w:rsidR="00CD2745" w:rsidRDefault="00CD2745" w:rsidP="00CD2745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tbl>
      <w:tblPr>
        <w:tblW w:w="107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4980"/>
      </w:tblGrid>
      <w:tr w:rsidR="00CD2745" w14:paraId="4F637B68" w14:textId="77777777" w:rsidTr="00CD2745">
        <w:trPr>
          <w:trHeight w:val="350"/>
        </w:trPr>
        <w:tc>
          <w:tcPr>
            <w:tcW w:w="10755" w:type="dxa"/>
            <w:gridSpan w:val="2"/>
          </w:tcPr>
          <w:p w14:paraId="27144338" w14:textId="300B5A16" w:rsidR="00CD2745" w:rsidRDefault="00825877" w:rsidP="00CD2745">
            <w:pPr>
              <w:spacing w:after="0" w:line="240" w:lineRule="auto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0070C0"/>
                <w:sz w:val="28"/>
                <w:szCs w:val="28"/>
              </w:rPr>
              <w:t xml:space="preserve">1. </w:t>
            </w:r>
            <w:r w:rsidR="00CD2745" w:rsidRPr="007F3595">
              <w:rPr>
                <w:rFonts w:ascii="Palatino Linotype" w:hAnsi="Palatino Linotype"/>
                <w:b/>
                <w:bCs/>
                <w:color w:val="0070C0"/>
                <w:sz w:val="28"/>
                <w:szCs w:val="28"/>
              </w:rPr>
              <w:t>Student’s Personal Information</w:t>
            </w:r>
          </w:p>
        </w:tc>
      </w:tr>
      <w:tr w:rsidR="00CD2745" w14:paraId="2D85D19F" w14:textId="77777777" w:rsidTr="00CD2745">
        <w:trPr>
          <w:trHeight w:val="70"/>
        </w:trPr>
        <w:tc>
          <w:tcPr>
            <w:tcW w:w="10755" w:type="dxa"/>
            <w:gridSpan w:val="2"/>
          </w:tcPr>
          <w:p w14:paraId="5536AC88" w14:textId="459722FE" w:rsidR="00CD2745" w:rsidRPr="00CD2745" w:rsidRDefault="00CD2745" w:rsidP="00CD274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CD2745">
              <w:rPr>
                <w:rFonts w:ascii="Palatino Linotype" w:hAnsi="Palatino Linotype"/>
                <w:b/>
                <w:bCs/>
                <w:sz w:val="24"/>
                <w:szCs w:val="24"/>
              </w:rPr>
              <w:t>Name:</w:t>
            </w:r>
          </w:p>
        </w:tc>
      </w:tr>
      <w:tr w:rsidR="00CD2745" w14:paraId="4C200ED0" w14:textId="122DC7F4" w:rsidTr="00CD2745">
        <w:trPr>
          <w:trHeight w:val="80"/>
        </w:trPr>
        <w:tc>
          <w:tcPr>
            <w:tcW w:w="5775" w:type="dxa"/>
          </w:tcPr>
          <w:p w14:paraId="70B7896D" w14:textId="064B73BD" w:rsidR="00CD2745" w:rsidRPr="007F3595" w:rsidRDefault="00CD2745" w:rsidP="00CD274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CD2745">
              <w:rPr>
                <w:rFonts w:ascii="Palatino Linotype" w:hAnsi="Palatino Linotype"/>
                <w:b/>
                <w:bCs/>
                <w:sz w:val="24"/>
                <w:szCs w:val="24"/>
              </w:rPr>
              <w:t>Date of Birth:</w:t>
            </w:r>
            <w:r w:rsidR="007F3595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015CA42D" w14:textId="5509EF79" w:rsidR="00CD2745" w:rsidRPr="007F3595" w:rsidRDefault="00CD2745" w:rsidP="00CD274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KFUPM ID No:</w:t>
            </w:r>
          </w:p>
        </w:tc>
      </w:tr>
      <w:tr w:rsidR="00CD2745" w14:paraId="5AF34EF6" w14:textId="571E3C9A" w:rsidTr="00CD2745">
        <w:trPr>
          <w:trHeight w:val="70"/>
        </w:trPr>
        <w:tc>
          <w:tcPr>
            <w:tcW w:w="5775" w:type="dxa"/>
          </w:tcPr>
          <w:p w14:paraId="2E53ABD1" w14:textId="14BDCD38" w:rsidR="00CD2745" w:rsidRPr="007F3595" w:rsidRDefault="00CD2745" w:rsidP="00CD274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CD2745">
              <w:rPr>
                <w:rFonts w:ascii="Palatino Linotype" w:hAnsi="Palatino Linotype"/>
                <w:b/>
                <w:bCs/>
                <w:sz w:val="24"/>
                <w:szCs w:val="24"/>
              </w:rPr>
              <w:t>Mobile No:</w:t>
            </w:r>
          </w:p>
        </w:tc>
        <w:tc>
          <w:tcPr>
            <w:tcW w:w="4980" w:type="dxa"/>
          </w:tcPr>
          <w:p w14:paraId="3E07B3B7" w14:textId="4D270886" w:rsidR="00CD2745" w:rsidRPr="007F3595" w:rsidRDefault="00CD2745" w:rsidP="00CD274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Email Address:</w:t>
            </w:r>
          </w:p>
        </w:tc>
      </w:tr>
      <w:tr w:rsidR="00CD2745" w14:paraId="069CC38A" w14:textId="5E3564AA" w:rsidTr="00CD2745">
        <w:trPr>
          <w:trHeight w:val="70"/>
        </w:trPr>
        <w:tc>
          <w:tcPr>
            <w:tcW w:w="5775" w:type="dxa"/>
          </w:tcPr>
          <w:p w14:paraId="7322517B" w14:textId="5213BCF7" w:rsidR="00CD2745" w:rsidRPr="007F3595" w:rsidRDefault="00CD2745" w:rsidP="00CD274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CD2745">
              <w:rPr>
                <w:rFonts w:ascii="Palatino Linotype" w:hAnsi="Palatino Linotype"/>
                <w:b/>
                <w:bCs/>
                <w:sz w:val="24"/>
                <w:szCs w:val="24"/>
              </w:rPr>
              <w:t>Year/Level:</w:t>
            </w:r>
          </w:p>
        </w:tc>
        <w:tc>
          <w:tcPr>
            <w:tcW w:w="4980" w:type="dxa"/>
          </w:tcPr>
          <w:p w14:paraId="4163B05D" w14:textId="15CCE364" w:rsidR="00CD2745" w:rsidRPr="007F3595" w:rsidRDefault="007F3595" w:rsidP="00CD274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Course/</w:t>
            </w:r>
            <w:r w:rsidR="00CD2745">
              <w:rPr>
                <w:rFonts w:ascii="Palatino Linotype" w:hAnsi="Palatino Linotype"/>
                <w:b/>
                <w:bCs/>
                <w:sz w:val="24"/>
                <w:szCs w:val="24"/>
              </w:rPr>
              <w:t>Major:</w:t>
            </w:r>
          </w:p>
        </w:tc>
      </w:tr>
      <w:tr w:rsidR="00CD2745" w14:paraId="735021C5" w14:textId="77777777" w:rsidTr="00CD2745">
        <w:trPr>
          <w:trHeight w:val="70"/>
        </w:trPr>
        <w:tc>
          <w:tcPr>
            <w:tcW w:w="5775" w:type="dxa"/>
          </w:tcPr>
          <w:p w14:paraId="355E22EE" w14:textId="34E5C3B2" w:rsidR="00CD2745" w:rsidRPr="007F3595" w:rsidRDefault="00CD2745" w:rsidP="00CD274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4980" w:type="dxa"/>
          </w:tcPr>
          <w:p w14:paraId="776EDE39" w14:textId="73FFFDFB" w:rsidR="00CD2745" w:rsidRPr="007F3595" w:rsidRDefault="007F3595" w:rsidP="00CD2745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Student GPA:</w:t>
            </w:r>
          </w:p>
        </w:tc>
      </w:tr>
    </w:tbl>
    <w:p w14:paraId="23B50DA1" w14:textId="77777777" w:rsidR="007F3595" w:rsidRDefault="007F3595" w:rsidP="00CD2745">
      <w:pPr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</w:p>
    <w:p w14:paraId="60B600CF" w14:textId="77777777" w:rsidR="00CD2745" w:rsidRPr="00CD2745" w:rsidRDefault="00CD2745" w:rsidP="00CD274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W w:w="107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5"/>
      </w:tblGrid>
      <w:tr w:rsidR="007F3595" w14:paraId="5B4535B0" w14:textId="77777777" w:rsidTr="00575B18">
        <w:trPr>
          <w:trHeight w:val="350"/>
        </w:trPr>
        <w:tc>
          <w:tcPr>
            <w:tcW w:w="10755" w:type="dxa"/>
          </w:tcPr>
          <w:p w14:paraId="2D9C2BB3" w14:textId="1F435A35" w:rsidR="007F3595" w:rsidRDefault="00825877" w:rsidP="00575B18">
            <w:pPr>
              <w:spacing w:after="0" w:line="240" w:lineRule="auto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0070C0"/>
                <w:sz w:val="28"/>
                <w:szCs w:val="28"/>
              </w:rPr>
              <w:t xml:space="preserve">2. </w:t>
            </w:r>
            <w:r w:rsidR="007F3595">
              <w:rPr>
                <w:rFonts w:ascii="Palatino Linotype" w:hAnsi="Palatino Linotype"/>
                <w:b/>
                <w:bCs/>
                <w:color w:val="0070C0"/>
                <w:sz w:val="28"/>
                <w:szCs w:val="28"/>
              </w:rPr>
              <w:t xml:space="preserve">Preliminary Declaration </w:t>
            </w:r>
            <w:r w:rsidR="007F3595" w:rsidRPr="007F3595">
              <w:rPr>
                <w:rFonts w:ascii="Palatino Linotype" w:hAnsi="Palatino Linotype"/>
                <w:b/>
                <w:bCs/>
                <w:color w:val="4EA72E" w:themeColor="accent6"/>
                <w:sz w:val="24"/>
                <w:szCs w:val="24"/>
              </w:rPr>
              <w:t>(</w:t>
            </w:r>
            <w:r w:rsidR="007F3595" w:rsidRPr="007F3595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This section goes beyond a simple program statement, providing a clear vision for the academic path</w:t>
            </w:r>
            <w:r w:rsidR="00565DD5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 xml:space="preserve"> in which the student should clearly identify the targeted domain (i.e., academic domains to draw coursework from) and program understanding (acknowledgment of program expectations)</w:t>
            </w:r>
          </w:p>
        </w:tc>
      </w:tr>
      <w:tr w:rsidR="007F3595" w14:paraId="1777948C" w14:textId="77777777" w:rsidTr="00575B18">
        <w:trPr>
          <w:trHeight w:val="70"/>
        </w:trPr>
        <w:tc>
          <w:tcPr>
            <w:tcW w:w="10755" w:type="dxa"/>
          </w:tcPr>
          <w:p w14:paraId="6D6FCDBD" w14:textId="77777777" w:rsidR="007F359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055850CB" w14:textId="77777777" w:rsidR="007F359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74507FEE" w14:textId="77777777" w:rsidR="007F359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358595D6" w14:textId="77777777" w:rsidR="007F359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72B87EA3" w14:textId="77777777" w:rsidR="007F359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4F710571" w14:textId="77777777" w:rsidR="007F359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2F8DCEDC" w14:textId="77777777" w:rsidR="007F359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01615418" w14:textId="77777777" w:rsidR="007F359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769D2C82" w14:textId="77777777" w:rsidR="007F359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09297B9B" w14:textId="0DE3C8DB" w:rsidR="007F3595" w:rsidRPr="00CD274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7420595F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W w:w="107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5"/>
      </w:tblGrid>
      <w:tr w:rsidR="007F3595" w14:paraId="22765775" w14:textId="77777777" w:rsidTr="00575B18">
        <w:trPr>
          <w:trHeight w:val="350"/>
        </w:trPr>
        <w:tc>
          <w:tcPr>
            <w:tcW w:w="10755" w:type="dxa"/>
          </w:tcPr>
          <w:p w14:paraId="4FED2714" w14:textId="4E3307F6" w:rsidR="00565DD5" w:rsidRDefault="00825877" w:rsidP="00575B18">
            <w:pPr>
              <w:spacing w:after="0" w:line="240" w:lineRule="auto"/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0070C0"/>
                <w:sz w:val="28"/>
                <w:szCs w:val="28"/>
              </w:rPr>
              <w:t xml:space="preserve">3. </w:t>
            </w:r>
            <w:r w:rsidR="007F3595">
              <w:rPr>
                <w:rFonts w:ascii="Palatino Linotype" w:hAnsi="Palatino Linotype"/>
                <w:b/>
                <w:bCs/>
                <w:color w:val="0070C0"/>
                <w:sz w:val="28"/>
                <w:szCs w:val="28"/>
              </w:rPr>
              <w:t>Program Justification</w:t>
            </w:r>
            <w:r w:rsidR="00565DD5">
              <w:rPr>
                <w:rFonts w:ascii="Palatino Linotype" w:hAnsi="Palatino Linotype"/>
                <w:b/>
                <w:bCs/>
                <w:color w:val="0070C0"/>
                <w:sz w:val="28"/>
                <w:szCs w:val="28"/>
              </w:rPr>
              <w:t xml:space="preserve"> 2-3 pages</w:t>
            </w:r>
            <w:r w:rsidR="007F3595">
              <w:rPr>
                <w:rFonts w:ascii="Palatino Linotype" w:hAnsi="Palatino Linotype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7F3595" w:rsidRPr="007F3595">
              <w:rPr>
                <w:rFonts w:ascii="Palatino Linotype" w:hAnsi="Palatino Linotype"/>
                <w:b/>
                <w:bCs/>
                <w:color w:val="4EA72E" w:themeColor="accent6"/>
                <w:sz w:val="24"/>
                <w:szCs w:val="24"/>
              </w:rPr>
              <w:t>(</w:t>
            </w:r>
            <w:r w:rsidR="007F3595" w:rsidRPr="007F3595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This section is crucial for demonstrating the value and purpose of your chosen path. In the justification essay, the student will:</w:t>
            </w:r>
          </w:p>
          <w:p w14:paraId="427B3D18" w14:textId="77777777" w:rsidR="00565DD5" w:rsidRPr="00565DD5" w:rsidRDefault="00565DD5" w:rsidP="00565D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5DD5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Explain the rationale behind pursuing the BS-X degree. What specific goals and career aspirations motivate this choice?</w:t>
            </w:r>
          </w:p>
          <w:p w14:paraId="7E9786B5" w14:textId="77777777" w:rsidR="00565DD5" w:rsidRPr="00565DD5" w:rsidRDefault="00565DD5" w:rsidP="00565D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5DD5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Articulate how this program helps pursue an interdisciplinary approach that aligns with the student interests and cannot be achieved through a traditional major. Provide specific examples of how combining courses from different disciplines could help address a complex problem or create new knowledge.</w:t>
            </w:r>
          </w:p>
          <w:p w14:paraId="6CD78332" w14:textId="77777777" w:rsidR="00565DD5" w:rsidRPr="00565DD5" w:rsidRDefault="00565DD5" w:rsidP="00565D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5DD5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Explain how the flexibility and customization of the program provides a unique skillset and knowledge base compared to graduates of traditional programs.</w:t>
            </w:r>
          </w:p>
          <w:p w14:paraId="33C4DD9B" w14:textId="77CBB829" w:rsidR="007F3595" w:rsidRPr="00565DD5" w:rsidRDefault="00565DD5" w:rsidP="00565D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65DD5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Discuss how the chosen coursework will contribute to a specific field or address a growing need in society.</w:t>
            </w:r>
            <w:r w:rsidR="007F3595" w:rsidRPr="00565DD5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)</w:t>
            </w:r>
          </w:p>
        </w:tc>
      </w:tr>
      <w:tr w:rsidR="007F3595" w14:paraId="7719AC19" w14:textId="77777777" w:rsidTr="00575B18">
        <w:trPr>
          <w:trHeight w:val="70"/>
        </w:trPr>
        <w:tc>
          <w:tcPr>
            <w:tcW w:w="10755" w:type="dxa"/>
          </w:tcPr>
          <w:p w14:paraId="0EECEDEF" w14:textId="77777777" w:rsidR="007F359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3270B4AE" w14:textId="77777777" w:rsidR="007F359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28D03C4C" w14:textId="77777777" w:rsidR="007F359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57A5F537" w14:textId="77777777" w:rsidR="007F359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14BD355F" w14:textId="77777777" w:rsidR="007F359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39B530B0" w14:textId="77777777" w:rsidR="007F3595" w:rsidRPr="00CD2745" w:rsidRDefault="007F3595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756BE716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E017CB5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DFA4793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424A6D9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254185A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D97568E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6721511F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W w:w="107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5595"/>
      </w:tblGrid>
      <w:tr w:rsidR="001C51D2" w14:paraId="43E1FA06" w14:textId="77777777" w:rsidTr="00575B18">
        <w:trPr>
          <w:trHeight w:val="350"/>
        </w:trPr>
        <w:tc>
          <w:tcPr>
            <w:tcW w:w="10755" w:type="dxa"/>
            <w:gridSpan w:val="2"/>
          </w:tcPr>
          <w:p w14:paraId="4CA0CC70" w14:textId="77777777" w:rsidR="00226DC2" w:rsidRDefault="001C51D2" w:rsidP="00575B18">
            <w:pPr>
              <w:spacing w:after="0" w:line="240" w:lineRule="auto"/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0070C0"/>
                <w:sz w:val="28"/>
                <w:szCs w:val="28"/>
              </w:rPr>
              <w:t xml:space="preserve">4. Preliminary Degree Plan </w:t>
            </w:r>
            <w:r w:rsidRPr="007F3595">
              <w:rPr>
                <w:rFonts w:ascii="Palatino Linotype" w:hAnsi="Palatino Linotype"/>
                <w:b/>
                <w:bCs/>
                <w:color w:val="4EA72E" w:themeColor="accent6"/>
                <w:sz w:val="24"/>
                <w:szCs w:val="24"/>
              </w:rPr>
              <w:t>(</w:t>
            </w:r>
            <w:r w:rsidRPr="001C51D2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This section provides a detailed roadmap for the coursework. In this section, the student will:</w:t>
            </w:r>
          </w:p>
          <w:p w14:paraId="10905A27" w14:textId="77777777" w:rsidR="00226DC2" w:rsidRPr="00226DC2" w:rsidRDefault="00226DC2" w:rsidP="00226D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226DC2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List a selection of courses from various programs that will form the foundation of the degree program including a mix of introductory, intermediate, and advanced courses relevant to the targeted domains.</w:t>
            </w:r>
          </w:p>
          <w:p w14:paraId="70E95EAD" w14:textId="35B7363E" w:rsidR="001C51D2" w:rsidRPr="00226DC2" w:rsidRDefault="00226DC2" w:rsidP="00226D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226DC2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Briefly explain why each course is chosen and how it contributes to achieving the learning objectives.</w:t>
            </w:r>
            <w:r w:rsidR="001C51D2" w:rsidRPr="00226DC2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)</w:t>
            </w:r>
          </w:p>
        </w:tc>
      </w:tr>
      <w:tr w:rsidR="001C51D2" w:rsidRPr="007F3595" w14:paraId="0CB0B0A9" w14:textId="77777777" w:rsidTr="00CA1286">
        <w:trPr>
          <w:trHeight w:val="377"/>
        </w:trPr>
        <w:tc>
          <w:tcPr>
            <w:tcW w:w="10755" w:type="dxa"/>
            <w:gridSpan w:val="2"/>
          </w:tcPr>
          <w:p w14:paraId="7F236A44" w14:textId="13E8D36B" w:rsidR="001C51D2" w:rsidRPr="00CA1286" w:rsidRDefault="00226DC2" w:rsidP="00CA1286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Semester</w:t>
            </w:r>
            <w:r w:rsidR="001C51D2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(……)</w:t>
            </w:r>
          </w:p>
        </w:tc>
      </w:tr>
      <w:tr w:rsidR="00CA1286" w:rsidRPr="007F3595" w14:paraId="26489371" w14:textId="46B04FDE" w:rsidTr="00CA1286">
        <w:trPr>
          <w:trHeight w:val="375"/>
        </w:trPr>
        <w:tc>
          <w:tcPr>
            <w:tcW w:w="5160" w:type="dxa"/>
          </w:tcPr>
          <w:p w14:paraId="15F655DC" w14:textId="61D24FB2" w:rsidR="00CA1286" w:rsidRDefault="00226DC2" w:rsidP="00CA1286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Course 1</w:t>
            </w:r>
            <w:r w:rsidR="00CA1286">
              <w:rPr>
                <w:rFonts w:ascii="Palatino Linotype" w:hAnsi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95" w:type="dxa"/>
          </w:tcPr>
          <w:p w14:paraId="74F4D754" w14:textId="19893235" w:rsidR="00CA1286" w:rsidRDefault="00226DC2" w:rsidP="00CA1286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Rational</w:t>
            </w:r>
          </w:p>
        </w:tc>
      </w:tr>
      <w:tr w:rsidR="00226DC2" w:rsidRPr="007F3595" w14:paraId="33C52A64" w14:textId="77777777" w:rsidTr="00CA1286">
        <w:trPr>
          <w:trHeight w:val="375"/>
        </w:trPr>
        <w:tc>
          <w:tcPr>
            <w:tcW w:w="5160" w:type="dxa"/>
          </w:tcPr>
          <w:p w14:paraId="1574EEE5" w14:textId="20EE0B2D" w:rsidR="00226DC2" w:rsidRDefault="00226DC2" w:rsidP="00226DC2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Course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95" w:type="dxa"/>
          </w:tcPr>
          <w:p w14:paraId="41FD76D9" w14:textId="25D7BAE2" w:rsidR="00226DC2" w:rsidRDefault="00226DC2" w:rsidP="00226DC2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Rational</w:t>
            </w:r>
          </w:p>
        </w:tc>
      </w:tr>
      <w:tr w:rsidR="00226DC2" w:rsidRPr="007F3595" w14:paraId="0AF3AB12" w14:textId="77777777" w:rsidTr="00CA1286">
        <w:trPr>
          <w:trHeight w:val="375"/>
        </w:trPr>
        <w:tc>
          <w:tcPr>
            <w:tcW w:w="5160" w:type="dxa"/>
          </w:tcPr>
          <w:p w14:paraId="5D75597C" w14:textId="231C13E9" w:rsidR="00226DC2" w:rsidRDefault="00226DC2" w:rsidP="00226DC2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Course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3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95" w:type="dxa"/>
          </w:tcPr>
          <w:p w14:paraId="79F6C515" w14:textId="386AE763" w:rsidR="00226DC2" w:rsidRDefault="00226DC2" w:rsidP="00226DC2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Rational</w:t>
            </w:r>
          </w:p>
        </w:tc>
      </w:tr>
      <w:tr w:rsidR="00226DC2" w:rsidRPr="007F3595" w14:paraId="34878BAE" w14:textId="77777777" w:rsidTr="00CA1286">
        <w:trPr>
          <w:trHeight w:val="375"/>
        </w:trPr>
        <w:tc>
          <w:tcPr>
            <w:tcW w:w="5160" w:type="dxa"/>
          </w:tcPr>
          <w:p w14:paraId="3CA51362" w14:textId="14A5D59C" w:rsidR="00226DC2" w:rsidRDefault="00226DC2" w:rsidP="00226DC2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5595" w:type="dxa"/>
          </w:tcPr>
          <w:p w14:paraId="23E5735D" w14:textId="0BE5238A" w:rsidR="00226DC2" w:rsidRDefault="00226DC2" w:rsidP="00226DC2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..</w:t>
            </w:r>
          </w:p>
        </w:tc>
      </w:tr>
      <w:tr w:rsidR="00226DC2" w:rsidRPr="007F3595" w14:paraId="4F75194E" w14:textId="77777777" w:rsidTr="00CA1286">
        <w:trPr>
          <w:trHeight w:val="375"/>
        </w:trPr>
        <w:tc>
          <w:tcPr>
            <w:tcW w:w="5160" w:type="dxa"/>
          </w:tcPr>
          <w:p w14:paraId="20036158" w14:textId="62643B6C" w:rsidR="00226DC2" w:rsidRDefault="00226DC2" w:rsidP="00226DC2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5595" w:type="dxa"/>
          </w:tcPr>
          <w:p w14:paraId="3CBA3AF8" w14:textId="0A9A9CA4" w:rsidR="00226DC2" w:rsidRDefault="00226DC2" w:rsidP="00226DC2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..</w:t>
            </w:r>
          </w:p>
        </w:tc>
      </w:tr>
    </w:tbl>
    <w:p w14:paraId="0E26A5FC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C127EE0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W w:w="107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6"/>
        <w:gridCol w:w="3649"/>
        <w:gridCol w:w="3630"/>
      </w:tblGrid>
      <w:tr w:rsidR="001C51D2" w14:paraId="48308510" w14:textId="77777777" w:rsidTr="00575B18">
        <w:trPr>
          <w:trHeight w:val="350"/>
        </w:trPr>
        <w:tc>
          <w:tcPr>
            <w:tcW w:w="10755" w:type="dxa"/>
            <w:gridSpan w:val="3"/>
          </w:tcPr>
          <w:p w14:paraId="13A31B55" w14:textId="6B16F0E9" w:rsidR="00CF00C0" w:rsidRPr="00226DC2" w:rsidRDefault="00CF00C0" w:rsidP="00226DC2">
            <w:pPr>
              <w:spacing w:after="0" w:line="240" w:lineRule="auto"/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0070C0"/>
                <w:sz w:val="28"/>
                <w:szCs w:val="28"/>
              </w:rPr>
              <w:t xml:space="preserve">5. Faculty Advisor Selection </w:t>
            </w:r>
            <w:r w:rsidRPr="007F3595">
              <w:rPr>
                <w:rFonts w:ascii="Palatino Linotype" w:hAnsi="Palatino Linotype"/>
                <w:b/>
                <w:bCs/>
                <w:color w:val="4EA72E" w:themeColor="accent6"/>
                <w:sz w:val="24"/>
                <w:szCs w:val="24"/>
              </w:rPr>
              <w:t>(</w:t>
            </w:r>
            <w:r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No need for consent at this stage</w:t>
            </w:r>
            <w:r w:rsidRPr="001C51D2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:</w:t>
            </w:r>
            <w:r w:rsidRPr="007F3595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)</w:t>
            </w:r>
          </w:p>
          <w:p w14:paraId="0B96C4E9" w14:textId="35D09FB1" w:rsidR="00CF00C0" w:rsidRPr="00226DC2" w:rsidRDefault="00CF00C0" w:rsidP="00CF00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</w:pPr>
            <w:r w:rsidRPr="00226DC2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The student will identify a primary faculty advisor whose expertise aligns with the chosen domains.</w:t>
            </w:r>
          </w:p>
          <w:p w14:paraId="320CE18F" w14:textId="55CA4499" w:rsidR="00CF00C0" w:rsidRPr="00226DC2" w:rsidRDefault="00CF00C0" w:rsidP="00CF00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</w:pPr>
            <w:r w:rsidRPr="00226DC2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The student should include a secondary faculty advisor for a broader perspective from a different department than the primary advisor.</w:t>
            </w:r>
          </w:p>
          <w:p w14:paraId="21B56D58" w14:textId="46B0A6BC" w:rsidR="00CF00C0" w:rsidRPr="00CF00C0" w:rsidRDefault="00CF00C0" w:rsidP="00CF00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</w:rPr>
            </w:pPr>
            <w:r w:rsidRPr="00226DC2"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  <w:t>Additionally, the student is highly encouraged to include a potential industrial expert as an advisor, if relevant.</w:t>
            </w:r>
          </w:p>
        </w:tc>
      </w:tr>
      <w:tr w:rsidR="00CF00C0" w:rsidRPr="007F3595" w14:paraId="5B11D0A7" w14:textId="4EB8EAA9" w:rsidTr="00CF00C0">
        <w:trPr>
          <w:trHeight w:val="80"/>
        </w:trPr>
        <w:tc>
          <w:tcPr>
            <w:tcW w:w="3476" w:type="dxa"/>
          </w:tcPr>
          <w:p w14:paraId="0596C126" w14:textId="660062F0" w:rsidR="00CF00C0" w:rsidRPr="007F3595" w:rsidRDefault="00CF00C0" w:rsidP="00CF00C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Primary Advisor Name</w:t>
            </w:r>
          </w:p>
        </w:tc>
        <w:tc>
          <w:tcPr>
            <w:tcW w:w="3649" w:type="dxa"/>
          </w:tcPr>
          <w:p w14:paraId="037C8548" w14:textId="63EAF3D3" w:rsidR="00CF00C0" w:rsidRPr="007F3595" w:rsidRDefault="00CF00C0" w:rsidP="00CF00C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3630" w:type="dxa"/>
          </w:tcPr>
          <w:p w14:paraId="194833E1" w14:textId="4794A969" w:rsidR="00CF00C0" w:rsidRPr="00CF00C0" w:rsidRDefault="00CF00C0" w:rsidP="00CF00C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F00C0">
              <w:rPr>
                <w:rFonts w:ascii="Palatino Linotype" w:hAnsi="Palatino Linotype"/>
                <w:b/>
                <w:bCs/>
                <w:sz w:val="24"/>
                <w:szCs w:val="24"/>
              </w:rPr>
              <w:t>Department/Center</w:t>
            </w:r>
          </w:p>
        </w:tc>
      </w:tr>
      <w:tr w:rsidR="00CF00C0" w:rsidRPr="007F3595" w14:paraId="47874A3D" w14:textId="3860945D" w:rsidTr="00CF00C0">
        <w:trPr>
          <w:trHeight w:val="70"/>
        </w:trPr>
        <w:tc>
          <w:tcPr>
            <w:tcW w:w="3476" w:type="dxa"/>
          </w:tcPr>
          <w:p w14:paraId="557E8B08" w14:textId="48B4464C" w:rsidR="00CF00C0" w:rsidRPr="007F3595" w:rsidRDefault="00CF00C0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49" w:type="dxa"/>
          </w:tcPr>
          <w:p w14:paraId="72A88F1D" w14:textId="37E08ED8" w:rsidR="00CF00C0" w:rsidRPr="007F3595" w:rsidRDefault="00CF00C0" w:rsidP="00575B1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30" w:type="dxa"/>
          </w:tcPr>
          <w:p w14:paraId="62FE1552" w14:textId="77777777" w:rsidR="00CF00C0" w:rsidRPr="007F3595" w:rsidRDefault="00CF00C0" w:rsidP="00CF00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F00C0" w:rsidRPr="007F3595" w14:paraId="53F64FFC" w14:textId="77777777" w:rsidTr="00CF00C0">
        <w:trPr>
          <w:trHeight w:val="70"/>
        </w:trPr>
        <w:tc>
          <w:tcPr>
            <w:tcW w:w="3476" w:type="dxa"/>
          </w:tcPr>
          <w:p w14:paraId="7888645C" w14:textId="7A5353DE" w:rsidR="00CF00C0" w:rsidRPr="007F3595" w:rsidRDefault="00CF00C0" w:rsidP="00CF00C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Secondary Advisor Name</w:t>
            </w:r>
          </w:p>
        </w:tc>
        <w:tc>
          <w:tcPr>
            <w:tcW w:w="3649" w:type="dxa"/>
          </w:tcPr>
          <w:p w14:paraId="237F04AD" w14:textId="54A8D36A" w:rsidR="00CF00C0" w:rsidRPr="007F3595" w:rsidRDefault="00CF00C0" w:rsidP="00CF00C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3630" w:type="dxa"/>
          </w:tcPr>
          <w:p w14:paraId="5AE32003" w14:textId="6BC366A4" w:rsidR="00CF00C0" w:rsidRPr="007F3595" w:rsidRDefault="00CF00C0" w:rsidP="00CF00C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CF00C0">
              <w:rPr>
                <w:rFonts w:ascii="Palatino Linotype" w:hAnsi="Palatino Linotype"/>
                <w:b/>
                <w:bCs/>
                <w:sz w:val="24"/>
                <w:szCs w:val="24"/>
              </w:rPr>
              <w:t>Department/Center</w:t>
            </w:r>
          </w:p>
        </w:tc>
      </w:tr>
      <w:tr w:rsidR="00CF00C0" w:rsidRPr="007F3595" w14:paraId="09D6B90E" w14:textId="77777777" w:rsidTr="00CF00C0">
        <w:trPr>
          <w:trHeight w:val="70"/>
        </w:trPr>
        <w:tc>
          <w:tcPr>
            <w:tcW w:w="3476" w:type="dxa"/>
          </w:tcPr>
          <w:p w14:paraId="1555E235" w14:textId="77777777" w:rsidR="00CF00C0" w:rsidRPr="007F3595" w:rsidRDefault="00CF00C0" w:rsidP="00CF00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49" w:type="dxa"/>
          </w:tcPr>
          <w:p w14:paraId="1AD3CEEB" w14:textId="77777777" w:rsidR="00CF00C0" w:rsidRPr="007F3595" w:rsidRDefault="00CF00C0" w:rsidP="00CF00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30" w:type="dxa"/>
          </w:tcPr>
          <w:p w14:paraId="4AB5C1AC" w14:textId="77777777" w:rsidR="00CF00C0" w:rsidRPr="007F3595" w:rsidRDefault="00CF00C0" w:rsidP="00CF00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F00C0" w:rsidRPr="007F3595" w14:paraId="1B3AFC54" w14:textId="77777777" w:rsidTr="00CF00C0">
        <w:trPr>
          <w:trHeight w:val="70"/>
        </w:trPr>
        <w:tc>
          <w:tcPr>
            <w:tcW w:w="3476" w:type="dxa"/>
            <w:vAlign w:val="center"/>
          </w:tcPr>
          <w:p w14:paraId="017CFC07" w14:textId="73AD1FF8" w:rsidR="00CF00C0" w:rsidRPr="007F3595" w:rsidRDefault="00CF00C0" w:rsidP="00CF00C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lastRenderedPageBreak/>
              <w:t>Potential Industrial Expert Name (Advisor)</w:t>
            </w:r>
          </w:p>
        </w:tc>
        <w:tc>
          <w:tcPr>
            <w:tcW w:w="3649" w:type="dxa"/>
            <w:vAlign w:val="center"/>
          </w:tcPr>
          <w:p w14:paraId="32DD4055" w14:textId="73D426D2" w:rsidR="00CF00C0" w:rsidRPr="007F3595" w:rsidRDefault="00CF00C0" w:rsidP="00CF00C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630" w:type="dxa"/>
            <w:vAlign w:val="center"/>
          </w:tcPr>
          <w:p w14:paraId="6CF9C1A9" w14:textId="14BD37EB" w:rsidR="00CF00C0" w:rsidRPr="007F3595" w:rsidRDefault="00CF00C0" w:rsidP="00CF00C0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Company Name</w:t>
            </w:r>
          </w:p>
        </w:tc>
      </w:tr>
      <w:tr w:rsidR="00CF00C0" w:rsidRPr="007F3595" w14:paraId="701CD519" w14:textId="77777777" w:rsidTr="00CF00C0">
        <w:trPr>
          <w:trHeight w:val="70"/>
        </w:trPr>
        <w:tc>
          <w:tcPr>
            <w:tcW w:w="3476" w:type="dxa"/>
          </w:tcPr>
          <w:p w14:paraId="68F8FCEA" w14:textId="77777777" w:rsidR="00CF00C0" w:rsidRPr="007F3595" w:rsidRDefault="00CF00C0" w:rsidP="00CF00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49" w:type="dxa"/>
          </w:tcPr>
          <w:p w14:paraId="330B8E3A" w14:textId="77777777" w:rsidR="00CF00C0" w:rsidRPr="007F3595" w:rsidRDefault="00CF00C0" w:rsidP="00CF00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630" w:type="dxa"/>
          </w:tcPr>
          <w:p w14:paraId="5D5C0C27" w14:textId="77777777" w:rsidR="00CF00C0" w:rsidRPr="007F3595" w:rsidRDefault="00CF00C0" w:rsidP="00CF00C0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12533965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4C4DB3C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W w:w="107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6"/>
        <w:gridCol w:w="3649"/>
        <w:gridCol w:w="3630"/>
      </w:tblGrid>
      <w:tr w:rsidR="00CF00C0" w:rsidRPr="00CF00C0" w14:paraId="084FF486" w14:textId="77777777" w:rsidTr="00575B18">
        <w:trPr>
          <w:trHeight w:val="350"/>
        </w:trPr>
        <w:tc>
          <w:tcPr>
            <w:tcW w:w="10755" w:type="dxa"/>
            <w:gridSpan w:val="3"/>
          </w:tcPr>
          <w:p w14:paraId="2299FB71" w14:textId="2CB4A64F" w:rsidR="00CF00C0" w:rsidRPr="00CF00C0" w:rsidRDefault="00CF00C0" w:rsidP="00CF00C0">
            <w:pPr>
              <w:spacing w:after="0" w:line="240" w:lineRule="auto"/>
              <w:rPr>
                <w:rFonts w:ascii="Palatino Linotype" w:hAnsi="Palatino Linotype"/>
                <w:b/>
                <w:bCs/>
                <w:i/>
                <w:iCs/>
                <w:color w:val="4EA72E" w:themeColor="accent6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0070C0"/>
                <w:sz w:val="28"/>
                <w:szCs w:val="28"/>
              </w:rPr>
              <w:t>6. Signatures</w:t>
            </w:r>
          </w:p>
        </w:tc>
      </w:tr>
      <w:tr w:rsidR="00CF00C0" w:rsidRPr="00CF00C0" w14:paraId="3A94904F" w14:textId="77777777" w:rsidTr="00575B18">
        <w:trPr>
          <w:trHeight w:val="80"/>
        </w:trPr>
        <w:tc>
          <w:tcPr>
            <w:tcW w:w="3476" w:type="dxa"/>
          </w:tcPr>
          <w:p w14:paraId="7E645D51" w14:textId="3B23B43C" w:rsidR="00CF00C0" w:rsidRPr="00CF00C0" w:rsidRDefault="00CF00C0" w:rsidP="00575B1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CF00C0">
              <w:rPr>
                <w:rFonts w:ascii="Palatino Linotype" w:hAnsi="Palatino Linotype"/>
                <w:b/>
                <w:bCs/>
                <w:sz w:val="24"/>
                <w:szCs w:val="24"/>
              </w:rPr>
              <w:t>Student’s Name</w:t>
            </w:r>
          </w:p>
        </w:tc>
        <w:tc>
          <w:tcPr>
            <w:tcW w:w="3649" w:type="dxa"/>
          </w:tcPr>
          <w:p w14:paraId="6B5CE5CF" w14:textId="10992AC3" w:rsidR="00CF00C0" w:rsidRPr="00A86197" w:rsidRDefault="00CF00C0" w:rsidP="00575B1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A86197">
              <w:rPr>
                <w:rFonts w:ascii="Palatino Linotype" w:hAnsi="Palatino Linotype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630" w:type="dxa"/>
          </w:tcPr>
          <w:p w14:paraId="65E919ED" w14:textId="03EF5B96" w:rsidR="00CF00C0" w:rsidRPr="00CF00C0" w:rsidRDefault="00A86197" w:rsidP="00575B1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A86197">
              <w:rPr>
                <w:rFonts w:ascii="Palatino Linotype" w:hAnsi="Palatino Linotype"/>
                <w:b/>
                <w:bCs/>
                <w:sz w:val="24"/>
                <w:szCs w:val="24"/>
              </w:rPr>
              <w:t>Date</w:t>
            </w:r>
          </w:p>
        </w:tc>
      </w:tr>
      <w:tr w:rsidR="00CF00C0" w:rsidRPr="00CF00C0" w14:paraId="3F9F5D4C" w14:textId="77777777" w:rsidTr="002C1DAF">
        <w:trPr>
          <w:trHeight w:val="80"/>
        </w:trPr>
        <w:tc>
          <w:tcPr>
            <w:tcW w:w="3476" w:type="dxa"/>
            <w:vAlign w:val="center"/>
          </w:tcPr>
          <w:p w14:paraId="33DCB9E4" w14:textId="77777777" w:rsidR="00CF00C0" w:rsidRDefault="00CF00C0" w:rsidP="002C1DAF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</w:tcPr>
          <w:p w14:paraId="2C26C1B6" w14:textId="77777777" w:rsidR="00CF00C0" w:rsidRDefault="00CF00C0" w:rsidP="00575B1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333255B6" w14:textId="77777777" w:rsidR="002C1DAF" w:rsidRDefault="002C1DAF" w:rsidP="00575B1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35D41F98" w14:textId="65E23C5B" w:rsidR="002C1DAF" w:rsidRDefault="002C1DAF" w:rsidP="00575B1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630" w:type="dxa"/>
          </w:tcPr>
          <w:p w14:paraId="25CCDF4D" w14:textId="77777777" w:rsidR="00CF00C0" w:rsidRPr="00CF00C0" w:rsidRDefault="00CF00C0" w:rsidP="00575B1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1C6228C1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FFCB773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56092F3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FE21899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ADC082A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2DAF291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629A2EF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2694CD2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81F8B9F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712326D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095FB054" w14:textId="77777777" w:rsidR="006D572C" w:rsidRPr="006D572C" w:rsidRDefault="006D572C" w:rsidP="00CD2745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96CB30B" w14:textId="77777777" w:rsidR="00EB4D42" w:rsidRPr="006D572C" w:rsidRDefault="00EB4D42" w:rsidP="00CD274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EB4D42" w:rsidRPr="006D572C" w:rsidSect="00C419A5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6868" w14:textId="77777777" w:rsidR="00C419A5" w:rsidRDefault="00C419A5" w:rsidP="008137A7">
      <w:pPr>
        <w:spacing w:after="0" w:line="240" w:lineRule="auto"/>
      </w:pPr>
      <w:r>
        <w:separator/>
      </w:r>
    </w:p>
  </w:endnote>
  <w:endnote w:type="continuationSeparator" w:id="0">
    <w:p w14:paraId="1476A6A5" w14:textId="77777777" w:rsidR="00C419A5" w:rsidRDefault="00C419A5" w:rsidP="0081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1D01" w14:textId="77777777" w:rsidR="00C419A5" w:rsidRDefault="00C419A5" w:rsidP="008137A7">
      <w:pPr>
        <w:spacing w:after="0" w:line="240" w:lineRule="auto"/>
      </w:pPr>
      <w:r>
        <w:separator/>
      </w:r>
    </w:p>
  </w:footnote>
  <w:footnote w:type="continuationSeparator" w:id="0">
    <w:p w14:paraId="573C43B3" w14:textId="77777777" w:rsidR="00C419A5" w:rsidRDefault="00C419A5" w:rsidP="0081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AF66" w14:textId="75026788" w:rsidR="00CD2745" w:rsidRPr="00CD2745" w:rsidRDefault="00CD2745" w:rsidP="00CD274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0113D9" wp14:editId="6C29AAEA">
          <wp:simplePos x="0" y="0"/>
          <wp:positionH relativeFrom="column">
            <wp:posOffset>400050</wp:posOffset>
          </wp:positionH>
          <wp:positionV relativeFrom="paragraph">
            <wp:posOffset>-390525</wp:posOffset>
          </wp:positionV>
          <wp:extent cx="5981700" cy="1303020"/>
          <wp:effectExtent l="0" t="0" r="0" b="0"/>
          <wp:wrapTopAndBottom/>
          <wp:docPr id="1" name="Picture 1" descr="Faculty Promotion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y Promotion 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839"/>
    <w:multiLevelType w:val="multilevel"/>
    <w:tmpl w:val="FCB0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46299"/>
    <w:multiLevelType w:val="hybridMultilevel"/>
    <w:tmpl w:val="ADE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7108"/>
    <w:multiLevelType w:val="hybridMultilevel"/>
    <w:tmpl w:val="3D2A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0D27"/>
    <w:multiLevelType w:val="hybridMultilevel"/>
    <w:tmpl w:val="8482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C541B"/>
    <w:multiLevelType w:val="multilevel"/>
    <w:tmpl w:val="CDCE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6835365">
    <w:abstractNumId w:val="4"/>
  </w:num>
  <w:num w:numId="2" w16cid:durableId="1181046024">
    <w:abstractNumId w:val="0"/>
  </w:num>
  <w:num w:numId="3" w16cid:durableId="875119761">
    <w:abstractNumId w:val="1"/>
  </w:num>
  <w:num w:numId="4" w16cid:durableId="780608504">
    <w:abstractNumId w:val="2"/>
  </w:num>
  <w:num w:numId="5" w16cid:durableId="2052654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53"/>
    <w:rsid w:val="00102117"/>
    <w:rsid w:val="00127C07"/>
    <w:rsid w:val="00127F11"/>
    <w:rsid w:val="001C51D2"/>
    <w:rsid w:val="00226DC2"/>
    <w:rsid w:val="0027673A"/>
    <w:rsid w:val="002C1DAF"/>
    <w:rsid w:val="004E2B2E"/>
    <w:rsid w:val="00554F44"/>
    <w:rsid w:val="00565DD5"/>
    <w:rsid w:val="005804DD"/>
    <w:rsid w:val="006576D6"/>
    <w:rsid w:val="006D572C"/>
    <w:rsid w:val="007F3595"/>
    <w:rsid w:val="008137A7"/>
    <w:rsid w:val="00825877"/>
    <w:rsid w:val="008303F1"/>
    <w:rsid w:val="00885045"/>
    <w:rsid w:val="009C70B9"/>
    <w:rsid w:val="00A86197"/>
    <w:rsid w:val="00AC42D1"/>
    <w:rsid w:val="00C419A5"/>
    <w:rsid w:val="00CA1286"/>
    <w:rsid w:val="00CC50A5"/>
    <w:rsid w:val="00CD2745"/>
    <w:rsid w:val="00CF00C0"/>
    <w:rsid w:val="00CF1AA1"/>
    <w:rsid w:val="00D35592"/>
    <w:rsid w:val="00D75E53"/>
    <w:rsid w:val="00E06E42"/>
    <w:rsid w:val="00E07CB5"/>
    <w:rsid w:val="00E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3C93F"/>
  <w15:chartTrackingRefBased/>
  <w15:docId w15:val="{64766FC4-8D0A-4D43-96AE-E9C8D1FC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E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E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E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E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E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E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E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E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E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E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E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E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E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5E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E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E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E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E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5E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E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E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5E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5E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5E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5E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5E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E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E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5E5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13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A7"/>
  </w:style>
  <w:style w:type="paragraph" w:styleId="Footer">
    <w:name w:val="footer"/>
    <w:basedOn w:val="Normal"/>
    <w:link w:val="FooterChar"/>
    <w:uiPriority w:val="99"/>
    <w:unhideWhenUsed/>
    <w:rsid w:val="00813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9A51D4F1-68BB-4A26-8BE1-CBC4088869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F</dc:creator>
  <cp:keywords/>
  <dc:description/>
  <cp:lastModifiedBy>Atif Saeed Misfer AlZahrani</cp:lastModifiedBy>
  <cp:revision>2</cp:revision>
  <dcterms:created xsi:type="dcterms:W3CDTF">2024-04-01T07:39:00Z</dcterms:created>
  <dcterms:modified xsi:type="dcterms:W3CDTF">2024-04-01T07:39:00Z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e1985c18-9147-4f63-b394-1f0fd914a41c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4" name="bjDocumentLabelXML-0">
    <vt:lpwstr>ames.com/2008/01/sie/internal/label"&gt;&lt;element uid="id_classification_generalbusiness" value="" /&gt;&lt;/sisl&gt;</vt:lpwstr>
  </property>
  <property fmtid="{D5CDD505-2E9C-101B-9397-08002B2CF9AE}" pid="5" name="bjDocumentSecurityLabel">
    <vt:lpwstr>Internal</vt:lpwstr>
  </property>
  <property fmtid="{D5CDD505-2E9C-101B-9397-08002B2CF9AE}" pid="6" name="bjClsUserRVM">
    <vt:lpwstr>[]</vt:lpwstr>
  </property>
  <property fmtid="{D5CDD505-2E9C-101B-9397-08002B2CF9AE}" pid="7" name="bjSaver">
    <vt:lpwstr>dV4xydl/zpuRn4a9LG/MVa2xEkLQ1Uc6</vt:lpwstr>
  </property>
</Properties>
</file>